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82D5" w14:textId="4FAA7B9C" w:rsidR="005B27EA" w:rsidRDefault="005B27EA">
      <w:pPr>
        <w:rPr>
          <w:b/>
          <w:bCs/>
          <w:i/>
          <w:iCs/>
        </w:rPr>
      </w:pPr>
      <w:r w:rsidRPr="005B27EA">
        <w:rPr>
          <w:b/>
          <w:bCs/>
          <w:i/>
          <w:iCs/>
        </w:rPr>
        <w:t>PAST PRESIDENTS OF THE LOUISIANA COUNSELING ASSOCIATION</w:t>
      </w:r>
    </w:p>
    <w:p w14:paraId="6EA39B34" w14:textId="5AD1CF28" w:rsidR="001229DB" w:rsidRDefault="001229DB">
      <w:pPr>
        <w:rPr>
          <w:b/>
          <w:bCs/>
          <w:i/>
          <w:iCs/>
        </w:rPr>
      </w:pPr>
      <w:r>
        <w:rPr>
          <w:b/>
          <w:bCs/>
          <w:i/>
          <w:iCs/>
        </w:rPr>
        <w:t>Presidential terms are from July 1-June 30.</w:t>
      </w:r>
    </w:p>
    <w:p w14:paraId="4F69F42E" w14:textId="77777777" w:rsidR="005B27EA" w:rsidRDefault="005B27EA">
      <w:pPr>
        <w:rPr>
          <w:b/>
          <w:bCs/>
          <w:i/>
          <w:iCs/>
        </w:rPr>
        <w:sectPr w:rsidR="005B27EA" w:rsidSect="005B27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62B78" w14:textId="116EA806" w:rsidR="005B27EA" w:rsidRDefault="005B27EA" w:rsidP="005B27EA">
      <w:pPr>
        <w:spacing w:line="240" w:lineRule="auto"/>
      </w:pPr>
      <w:r w:rsidRPr="005B27EA">
        <w:t>1968</w:t>
      </w:r>
      <w:r w:rsidR="00B7783D">
        <w:tab/>
      </w:r>
      <w:r>
        <w:tab/>
        <w:t>Dr. Fred Vogel</w:t>
      </w:r>
    </w:p>
    <w:p w14:paraId="1843F73C" w14:textId="55B9B096" w:rsidR="005B27EA" w:rsidRDefault="005B27EA">
      <w:r>
        <w:t>1969</w:t>
      </w:r>
      <w:r>
        <w:tab/>
      </w:r>
      <w:r>
        <w:tab/>
        <w:t>Carol Eubanks</w:t>
      </w:r>
    </w:p>
    <w:p w14:paraId="6B6CFF30" w14:textId="0803B378" w:rsidR="005B27EA" w:rsidRDefault="005B27EA">
      <w:r>
        <w:t>1970</w:t>
      </w:r>
      <w:r>
        <w:tab/>
      </w:r>
      <w:r>
        <w:tab/>
        <w:t>Samue Hicks</w:t>
      </w:r>
    </w:p>
    <w:p w14:paraId="18C1853F" w14:textId="3FC3E2B9" w:rsidR="005B27EA" w:rsidRDefault="005B27EA">
      <w:r>
        <w:t>1971</w:t>
      </w:r>
      <w:r>
        <w:tab/>
      </w:r>
      <w:r>
        <w:tab/>
        <w:t>Raymond Floyd</w:t>
      </w:r>
    </w:p>
    <w:p w14:paraId="49788BB9" w14:textId="494E705B" w:rsidR="005B27EA" w:rsidRDefault="005B27EA">
      <w:r>
        <w:t>1972</w:t>
      </w:r>
      <w:r>
        <w:tab/>
      </w:r>
      <w:r>
        <w:tab/>
        <w:t>Thomas Miller</w:t>
      </w:r>
    </w:p>
    <w:p w14:paraId="36326EEA" w14:textId="2E3E3576" w:rsidR="005B27EA" w:rsidRDefault="005B27EA">
      <w:r>
        <w:t>1973</w:t>
      </w:r>
      <w:r>
        <w:tab/>
      </w:r>
      <w:r>
        <w:tab/>
        <w:t>Dr. Laurabeth Hicks</w:t>
      </w:r>
    </w:p>
    <w:p w14:paraId="4273CCEE" w14:textId="1474369E" w:rsidR="005B27EA" w:rsidRDefault="005B27EA">
      <w:r>
        <w:t>1974</w:t>
      </w:r>
      <w:r>
        <w:tab/>
      </w:r>
      <w:r>
        <w:tab/>
        <w:t>Dr. Raymod McCoy</w:t>
      </w:r>
      <w:r>
        <w:tab/>
      </w:r>
    </w:p>
    <w:p w14:paraId="056DCA45" w14:textId="748234FF" w:rsidR="005B27EA" w:rsidRDefault="005B27EA">
      <w:r>
        <w:t>1975</w:t>
      </w:r>
      <w:r>
        <w:tab/>
      </w:r>
      <w:r>
        <w:tab/>
        <w:t>Dr. Paul Fitzgerald</w:t>
      </w:r>
    </w:p>
    <w:p w14:paraId="79DE24B7" w14:textId="466800CE" w:rsidR="005B27EA" w:rsidRDefault="005B27EA">
      <w:r>
        <w:t>1976</w:t>
      </w:r>
      <w:r>
        <w:tab/>
      </w:r>
      <w:r>
        <w:tab/>
        <w:t>Dr. Jack Kimball</w:t>
      </w:r>
    </w:p>
    <w:p w14:paraId="07C9CD78" w14:textId="1E07035C" w:rsidR="005B27EA" w:rsidRDefault="005B27EA">
      <w:r>
        <w:t>1977</w:t>
      </w:r>
      <w:r>
        <w:tab/>
      </w:r>
      <w:r>
        <w:tab/>
      </w:r>
      <w:r w:rsidR="00CB1B06">
        <w:t>Billie Dawson</w:t>
      </w:r>
    </w:p>
    <w:p w14:paraId="60140E8B" w14:textId="7CCF3596" w:rsidR="00CB1B06" w:rsidRDefault="00CB1B06">
      <w:r>
        <w:t>1978</w:t>
      </w:r>
      <w:r>
        <w:tab/>
      </w:r>
      <w:r>
        <w:tab/>
        <w:t>Dr. Ralph Morel</w:t>
      </w:r>
    </w:p>
    <w:p w14:paraId="3C71AA96" w14:textId="07A2EE55" w:rsidR="00CB1B06" w:rsidRDefault="00CB1B06">
      <w:r>
        <w:t>1979</w:t>
      </w:r>
      <w:r>
        <w:tab/>
      </w:r>
      <w:r>
        <w:tab/>
        <w:t>Dr. Keith Runion</w:t>
      </w:r>
    </w:p>
    <w:p w14:paraId="12A6D93C" w14:textId="19B23637" w:rsidR="00CB1B06" w:rsidRDefault="00CB1B06">
      <w:r>
        <w:t>1980</w:t>
      </w:r>
      <w:r>
        <w:tab/>
      </w:r>
      <w:r>
        <w:tab/>
        <w:t>Dr. Charles Smith</w:t>
      </w:r>
    </w:p>
    <w:p w14:paraId="1969693A" w14:textId="4E4A9610" w:rsidR="00CB1B06" w:rsidRDefault="00CB1B06">
      <w:r>
        <w:t>1981</w:t>
      </w:r>
      <w:r>
        <w:tab/>
      </w:r>
      <w:r>
        <w:tab/>
        <w:t xml:space="preserve">Mabel Santa Marina </w:t>
      </w:r>
    </w:p>
    <w:p w14:paraId="25438DC2" w14:textId="35FCE169" w:rsidR="00CB1B06" w:rsidRDefault="00CB1B06">
      <w:r>
        <w:t>1982</w:t>
      </w:r>
      <w:r>
        <w:tab/>
      </w:r>
      <w:r>
        <w:tab/>
        <w:t>Maria Maggio</w:t>
      </w:r>
    </w:p>
    <w:p w14:paraId="23D00816" w14:textId="71335284" w:rsidR="00CB1B06" w:rsidRDefault="00CB1B06">
      <w:r>
        <w:t>1983</w:t>
      </w:r>
      <w:r>
        <w:tab/>
      </w:r>
      <w:r>
        <w:tab/>
        <w:t>Dr. Joseph Scalise</w:t>
      </w:r>
    </w:p>
    <w:p w14:paraId="45758661" w14:textId="22F21FC3" w:rsidR="00CB1B06" w:rsidRDefault="00CB1B06">
      <w:r>
        <w:t>1984</w:t>
      </w:r>
      <w:r>
        <w:tab/>
      </w:r>
      <w:r>
        <w:tab/>
        <w:t>Julia Leger</w:t>
      </w:r>
    </w:p>
    <w:p w14:paraId="099D2B73" w14:textId="5AF10353" w:rsidR="00CB1B06" w:rsidRDefault="00CB1B06">
      <w:r>
        <w:t>1985</w:t>
      </w:r>
      <w:r>
        <w:tab/>
      </w:r>
      <w:r>
        <w:tab/>
        <w:t>Dr. Clara Robertson</w:t>
      </w:r>
    </w:p>
    <w:p w14:paraId="4A9BE010" w14:textId="089B0CA8" w:rsidR="00CB1B06" w:rsidRDefault="00CB1B06">
      <w:r>
        <w:t>1986</w:t>
      </w:r>
      <w:r>
        <w:tab/>
      </w:r>
      <w:r>
        <w:tab/>
        <w:t>Dr. Thomas Hosie</w:t>
      </w:r>
    </w:p>
    <w:p w14:paraId="133EE1EA" w14:textId="6E6D7FFC" w:rsidR="00CB1B06" w:rsidRDefault="00CB1B06">
      <w:r>
        <w:t>1987</w:t>
      </w:r>
      <w:r>
        <w:tab/>
      </w:r>
      <w:r>
        <w:tab/>
        <w:t>Eloise Brown</w:t>
      </w:r>
    </w:p>
    <w:p w14:paraId="062E2B0F" w14:textId="67128242" w:rsidR="00CB1B06" w:rsidRDefault="00CB1B06">
      <w:r>
        <w:t>1988</w:t>
      </w:r>
      <w:r>
        <w:tab/>
      </w:r>
      <w:r>
        <w:tab/>
        <w:t>Curt Shafer, Jr.</w:t>
      </w:r>
    </w:p>
    <w:p w14:paraId="36D01046" w14:textId="293E4136" w:rsidR="00CB1B06" w:rsidRDefault="00CB1B06">
      <w:r>
        <w:t>1989</w:t>
      </w:r>
      <w:r>
        <w:tab/>
      </w:r>
      <w:r>
        <w:tab/>
        <w:t>Dr. Gloria Bockrath</w:t>
      </w:r>
    </w:p>
    <w:p w14:paraId="428EA59C" w14:textId="367F83C4" w:rsidR="00CB1B06" w:rsidRDefault="00CB1B06">
      <w:r>
        <w:t>1990</w:t>
      </w:r>
      <w:r>
        <w:tab/>
      </w:r>
      <w:r>
        <w:tab/>
        <w:t>Dr. Tom Terrell</w:t>
      </w:r>
    </w:p>
    <w:p w14:paraId="5F6E975C" w14:textId="6DC63FA9" w:rsidR="00CB1B06" w:rsidRDefault="00CB1B06">
      <w:r>
        <w:t>1991</w:t>
      </w:r>
      <w:r>
        <w:tab/>
      </w:r>
      <w:r>
        <w:tab/>
        <w:t>Dr. Judith Miranti</w:t>
      </w:r>
    </w:p>
    <w:p w14:paraId="5FC31E96" w14:textId="76811B85" w:rsidR="00CB1B06" w:rsidRDefault="00CB1B06">
      <w:r>
        <w:t>1992</w:t>
      </w:r>
      <w:r>
        <w:tab/>
      </w:r>
      <w:r>
        <w:tab/>
        <w:t>Debbie Willis</w:t>
      </w:r>
    </w:p>
    <w:p w14:paraId="5C3997BB" w14:textId="28E5C22B" w:rsidR="00CB1B06" w:rsidRDefault="00CB1B06">
      <w:r>
        <w:t>1993</w:t>
      </w:r>
      <w:r>
        <w:tab/>
      </w:r>
      <w:r>
        <w:tab/>
        <w:t>Kay Robinson</w:t>
      </w:r>
    </w:p>
    <w:p w14:paraId="45589A47" w14:textId="177C0C88" w:rsidR="00CB1B06" w:rsidRDefault="00CB1B06">
      <w:r>
        <w:t>1994</w:t>
      </w:r>
      <w:r>
        <w:tab/>
      </w:r>
      <w:r>
        <w:tab/>
        <w:t>Dr. Jane Chauvin</w:t>
      </w:r>
    </w:p>
    <w:p w14:paraId="55005383" w14:textId="54A1ABE8" w:rsidR="00CB1B06" w:rsidRDefault="00CB1B06">
      <w:r>
        <w:t>1995</w:t>
      </w:r>
      <w:r>
        <w:tab/>
      </w:r>
      <w:r>
        <w:tab/>
        <w:t>Suzanne Hammel</w:t>
      </w:r>
    </w:p>
    <w:p w14:paraId="242DA8D1" w14:textId="01994C87" w:rsidR="00CB1B06" w:rsidRDefault="00CB1B06">
      <w:r>
        <w:t>1996</w:t>
      </w:r>
      <w:r>
        <w:tab/>
      </w:r>
      <w:r>
        <w:tab/>
        <w:t>Dr. Mark Cole</w:t>
      </w:r>
    </w:p>
    <w:p w14:paraId="32463867" w14:textId="2EE42A26" w:rsidR="00CB1B06" w:rsidRDefault="00CB1B06">
      <w:r>
        <w:t>1997</w:t>
      </w:r>
      <w:r>
        <w:tab/>
      </w:r>
      <w:r>
        <w:tab/>
        <w:t>Dr. June Williams</w:t>
      </w:r>
    </w:p>
    <w:p w14:paraId="321EE0B0" w14:textId="7F973626" w:rsidR="00CB1B06" w:rsidRDefault="00CB1B06">
      <w:r>
        <w:t>1998</w:t>
      </w:r>
      <w:r w:rsidR="00A13829">
        <w:tab/>
      </w:r>
      <w:r w:rsidR="00A13829">
        <w:tab/>
        <w:t>Dr. David Spruill</w:t>
      </w:r>
    </w:p>
    <w:p w14:paraId="5CF5E59F" w14:textId="7DC2DAEE" w:rsidR="00CB1B06" w:rsidRDefault="00CB1B06" w:rsidP="001229DB">
      <w:r>
        <w:t>1999</w:t>
      </w:r>
      <w:r w:rsidR="00A13829">
        <w:tab/>
      </w:r>
      <w:r w:rsidR="00A13829">
        <w:tab/>
        <w:t>Michel Gootee</w:t>
      </w:r>
    </w:p>
    <w:p w14:paraId="7139375F" w14:textId="50621A1A" w:rsidR="001229DB" w:rsidRDefault="001229DB" w:rsidP="001229DB">
      <w:r>
        <w:t>2000</w:t>
      </w:r>
      <w:r>
        <w:tab/>
      </w:r>
      <w:r>
        <w:tab/>
        <w:t>Dr. Patricia Thomas</w:t>
      </w:r>
      <w:r>
        <w:tab/>
      </w:r>
    </w:p>
    <w:p w14:paraId="5DF0417B" w14:textId="5EE6D759" w:rsidR="001229DB" w:rsidRDefault="001229DB" w:rsidP="001229DB">
      <w:r>
        <w:t>2001</w:t>
      </w:r>
      <w:r>
        <w:tab/>
      </w:r>
      <w:r>
        <w:tab/>
        <w:t>Mary Ellen Stegall</w:t>
      </w:r>
    </w:p>
    <w:p w14:paraId="04F7593F" w14:textId="35FE0D31" w:rsidR="001229DB" w:rsidRDefault="001229DB" w:rsidP="001229DB">
      <w:r>
        <w:t>2002</w:t>
      </w:r>
      <w:r w:rsidR="00A96670">
        <w:tab/>
      </w:r>
      <w:r w:rsidR="00A96670">
        <w:tab/>
        <w:t>Ken Benedict</w:t>
      </w:r>
    </w:p>
    <w:p w14:paraId="76C7676F" w14:textId="6B833DC2" w:rsidR="001229DB" w:rsidRDefault="001229DB" w:rsidP="001229DB">
      <w:r>
        <w:t>2003</w:t>
      </w:r>
      <w:r w:rsidR="00A96670">
        <w:tab/>
      </w:r>
      <w:r w:rsidR="00A96670">
        <w:tab/>
        <w:t>Claire Bienvenu</w:t>
      </w:r>
    </w:p>
    <w:p w14:paraId="6D910254" w14:textId="5D32829A" w:rsidR="001229DB" w:rsidRDefault="001229DB" w:rsidP="001229DB">
      <w:r>
        <w:t>2004</w:t>
      </w:r>
      <w:r w:rsidR="00A96670">
        <w:tab/>
      </w:r>
      <w:r w:rsidR="00A96670">
        <w:tab/>
        <w:t>Lisa  Newman</w:t>
      </w:r>
    </w:p>
    <w:p w14:paraId="23B40C33" w14:textId="41972A15" w:rsidR="001229DB" w:rsidRDefault="001229DB" w:rsidP="001229DB">
      <w:r>
        <w:t>2005</w:t>
      </w:r>
      <w:r w:rsidR="00A96670">
        <w:tab/>
      </w:r>
      <w:r w:rsidR="00A96670">
        <w:tab/>
        <w:t>Karen Pique Moran</w:t>
      </w:r>
    </w:p>
    <w:p w14:paraId="11F9BD66" w14:textId="6380E4EA" w:rsidR="001229DB" w:rsidRDefault="001229DB" w:rsidP="001229DB">
      <w:r>
        <w:t>2006</w:t>
      </w:r>
      <w:r w:rsidR="00A96670">
        <w:tab/>
      </w:r>
      <w:r w:rsidR="00A96670">
        <w:tab/>
        <w:t>Linda Griffin</w:t>
      </w:r>
    </w:p>
    <w:p w14:paraId="64D992EE" w14:textId="0F93EFBC" w:rsidR="001229DB" w:rsidRDefault="001229DB" w:rsidP="001229DB">
      <w:r>
        <w:t>2007</w:t>
      </w:r>
      <w:r w:rsidR="00A96670">
        <w:tab/>
      </w:r>
      <w:r w:rsidR="00A96670">
        <w:tab/>
        <w:t>Cindy Nardini</w:t>
      </w:r>
      <w:r w:rsidR="00A96670">
        <w:tab/>
      </w:r>
    </w:p>
    <w:p w14:paraId="4757605F" w14:textId="35A96301" w:rsidR="001229DB" w:rsidRDefault="001229DB" w:rsidP="001229DB">
      <w:r>
        <w:t>2008</w:t>
      </w:r>
      <w:r w:rsidR="00A96670">
        <w:tab/>
      </w:r>
      <w:r w:rsidR="00A96670">
        <w:tab/>
        <w:t>Ron Cathey</w:t>
      </w:r>
    </w:p>
    <w:p w14:paraId="318631C9" w14:textId="02188D34" w:rsidR="001229DB" w:rsidRDefault="001229DB" w:rsidP="001229DB">
      <w:r>
        <w:t>2009</w:t>
      </w:r>
      <w:r w:rsidR="00A96670">
        <w:tab/>
      </w:r>
      <w:r w:rsidR="00A96670">
        <w:tab/>
        <w:t>Dr. Mary Feduccia</w:t>
      </w:r>
    </w:p>
    <w:p w14:paraId="4907EC46" w14:textId="1A9DAC63" w:rsidR="001229DB" w:rsidRDefault="001229DB" w:rsidP="001229DB">
      <w:r>
        <w:t>2010</w:t>
      </w:r>
      <w:r w:rsidR="00A96670">
        <w:tab/>
      </w:r>
      <w:r w:rsidR="00A96670">
        <w:tab/>
        <w:t>Dr. Brenda Roberts</w:t>
      </w:r>
    </w:p>
    <w:p w14:paraId="1DEB71FC" w14:textId="73730781" w:rsidR="001229DB" w:rsidRDefault="001229DB" w:rsidP="001229DB">
      <w:r>
        <w:t>2011</w:t>
      </w:r>
      <w:r w:rsidR="00A96670">
        <w:tab/>
      </w:r>
      <w:r w:rsidR="00A96670">
        <w:tab/>
        <w:t>Calvin Williams</w:t>
      </w:r>
    </w:p>
    <w:p w14:paraId="6B5E58E8" w14:textId="2064BE34" w:rsidR="001229DB" w:rsidRDefault="001229DB" w:rsidP="001229DB">
      <w:r>
        <w:t>2012</w:t>
      </w:r>
      <w:r w:rsidR="00A96670">
        <w:tab/>
      </w:r>
      <w:r w:rsidR="00A96670">
        <w:tab/>
        <w:t>Dr. Paul “Buddy” Ceasar</w:t>
      </w:r>
    </w:p>
    <w:p w14:paraId="39290A06" w14:textId="0D6F1856" w:rsidR="001229DB" w:rsidRDefault="001229DB" w:rsidP="001229DB">
      <w:r>
        <w:t>2013</w:t>
      </w:r>
      <w:r w:rsidR="00A96670">
        <w:tab/>
      </w:r>
      <w:r w:rsidR="00A96670">
        <w:tab/>
        <w:t>R. Bruce Galbraith</w:t>
      </w:r>
    </w:p>
    <w:p w14:paraId="2D08E8DD" w14:textId="65A46A8D" w:rsidR="001229DB" w:rsidRDefault="001229DB" w:rsidP="001229DB">
      <w:r>
        <w:t>2014</w:t>
      </w:r>
      <w:r w:rsidR="00A96670">
        <w:tab/>
      </w:r>
      <w:r w:rsidR="00A96670">
        <w:tab/>
        <w:t>John Crawford</w:t>
      </w:r>
    </w:p>
    <w:p w14:paraId="2CD10137" w14:textId="5C88E2C3" w:rsidR="001229DB" w:rsidRDefault="001229DB" w:rsidP="001229DB">
      <w:r>
        <w:t>2015</w:t>
      </w:r>
      <w:r w:rsidR="00A96670">
        <w:tab/>
      </w:r>
      <w:r w:rsidR="00A96670">
        <w:tab/>
        <w:t>Tim Fields</w:t>
      </w:r>
    </w:p>
    <w:p w14:paraId="0D9413B2" w14:textId="70797BDD" w:rsidR="00A96670" w:rsidRDefault="00A96670" w:rsidP="001229DB">
      <w:r>
        <w:lastRenderedPageBreak/>
        <w:t>2016</w:t>
      </w:r>
      <w:r w:rsidR="00B7783D">
        <w:tab/>
      </w:r>
      <w:r w:rsidR="00B7783D">
        <w:tab/>
        <w:t>Dr. Iman En-Nabut Nawash</w:t>
      </w:r>
    </w:p>
    <w:p w14:paraId="5E72D9BA" w14:textId="52F0F6AC" w:rsidR="00A96670" w:rsidRDefault="00A96670" w:rsidP="001229DB">
      <w:r>
        <w:t>2017</w:t>
      </w:r>
      <w:r w:rsidR="00B7783D">
        <w:tab/>
      </w:r>
      <w:r w:rsidR="00B7783D">
        <w:tab/>
        <w:t>Dr. Christine Ebrahim</w:t>
      </w:r>
    </w:p>
    <w:p w14:paraId="3538D2A2" w14:textId="09C3847D" w:rsidR="00A96670" w:rsidRDefault="00A96670" w:rsidP="001229DB">
      <w:r>
        <w:t>2018</w:t>
      </w:r>
      <w:r w:rsidR="00B7783D">
        <w:tab/>
      </w:r>
      <w:r w:rsidR="00B7783D">
        <w:tab/>
        <w:t>Vinetta Frie</w:t>
      </w:r>
    </w:p>
    <w:p w14:paraId="442B0EE1" w14:textId="6B190D92" w:rsidR="00A96670" w:rsidRDefault="00A96670" w:rsidP="001229DB">
      <w:r>
        <w:t>2019</w:t>
      </w:r>
      <w:r w:rsidR="00B7783D">
        <w:tab/>
      </w:r>
      <w:r w:rsidR="00B7783D">
        <w:tab/>
        <w:t>Dr. Adrianne Trogden</w:t>
      </w:r>
    </w:p>
    <w:p w14:paraId="1AA983BC" w14:textId="6AA4B7D8" w:rsidR="00A96670" w:rsidRDefault="00A96670" w:rsidP="001229DB">
      <w:r>
        <w:t>2020</w:t>
      </w:r>
      <w:r w:rsidR="00B7783D">
        <w:tab/>
      </w:r>
      <w:r w:rsidR="00B7783D">
        <w:tab/>
        <w:t>Eric Odom</w:t>
      </w:r>
    </w:p>
    <w:p w14:paraId="65FB6681" w14:textId="637093B7" w:rsidR="00A96670" w:rsidRDefault="00A96670" w:rsidP="001229DB">
      <w:r>
        <w:t>2021</w:t>
      </w:r>
      <w:r w:rsidR="00B7783D">
        <w:tab/>
      </w:r>
      <w:r w:rsidR="00B7783D">
        <w:tab/>
        <w:t>Dr. R</w:t>
      </w:r>
      <w:r w:rsidR="00B7783D" w:rsidRPr="00B7783D">
        <w:t>eshelle</w:t>
      </w:r>
      <w:r w:rsidR="00B7783D">
        <w:t xml:space="preserve"> Marino</w:t>
      </w:r>
    </w:p>
    <w:p w14:paraId="7BAA25DA" w14:textId="1283FF6C" w:rsidR="00A96670" w:rsidRDefault="00A96670" w:rsidP="001229DB">
      <w:r>
        <w:t>2022</w:t>
      </w:r>
      <w:r w:rsidR="00B7783D">
        <w:tab/>
      </w:r>
      <w:r w:rsidR="00B7783D">
        <w:tab/>
        <w:t>Dr. Thomas Fonseca</w:t>
      </w:r>
    </w:p>
    <w:p w14:paraId="04091686" w14:textId="017F8C39" w:rsidR="00A96670" w:rsidRDefault="00A96670" w:rsidP="001229DB">
      <w:r>
        <w:t>2023</w:t>
      </w:r>
      <w:r>
        <w:tab/>
      </w:r>
      <w:r>
        <w:tab/>
        <w:t>Dr. Rashunda Miller Reed</w:t>
      </w:r>
    </w:p>
    <w:p w14:paraId="2B9F6C14" w14:textId="299FDA17" w:rsidR="00A96670" w:rsidRDefault="00A96670" w:rsidP="001229DB">
      <w:r>
        <w:t>2024</w:t>
      </w:r>
      <w:r>
        <w:tab/>
      </w:r>
      <w:r>
        <w:tab/>
        <w:t>Dr. Vicki Guilbeau</w:t>
      </w:r>
    </w:p>
    <w:p w14:paraId="175018BC" w14:textId="22E760BA" w:rsidR="00A96670" w:rsidRDefault="00A96670" w:rsidP="001229DB">
      <w:r>
        <w:t>2025</w:t>
      </w:r>
      <w:r>
        <w:tab/>
      </w:r>
      <w:r>
        <w:tab/>
        <w:t>Dr. Krystal Vaughn</w:t>
      </w:r>
    </w:p>
    <w:p w14:paraId="3E1EDA1E" w14:textId="5C9AE570" w:rsidR="00A96670" w:rsidRDefault="00A96670" w:rsidP="001229DB">
      <w:r>
        <w:t>2026</w:t>
      </w:r>
      <w:r>
        <w:tab/>
      </w:r>
      <w:r>
        <w:tab/>
        <w:t>Dr. Kelle Falterman</w:t>
      </w:r>
    </w:p>
    <w:p w14:paraId="4CC2B1DC" w14:textId="198F1DE8" w:rsidR="00A96670" w:rsidRDefault="00A96670" w:rsidP="001229DB">
      <w:r>
        <w:t>2027</w:t>
      </w:r>
      <w:r>
        <w:tab/>
      </w:r>
      <w:r>
        <w:tab/>
        <w:t>Dr. Joseph Pistorius</w:t>
      </w:r>
    </w:p>
    <w:p w14:paraId="7A1811A0" w14:textId="662069E5" w:rsidR="00A96670" w:rsidRPr="005B27EA" w:rsidRDefault="00A96670" w:rsidP="001229DB">
      <w:r>
        <w:t xml:space="preserve"> </w:t>
      </w:r>
    </w:p>
    <w:sectPr w:rsidR="00A96670" w:rsidRPr="005B27EA" w:rsidSect="005B27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A"/>
    <w:rsid w:val="001229DB"/>
    <w:rsid w:val="005B27EA"/>
    <w:rsid w:val="007A6062"/>
    <w:rsid w:val="00890BDE"/>
    <w:rsid w:val="00A13829"/>
    <w:rsid w:val="00A96670"/>
    <w:rsid w:val="00B7783D"/>
    <w:rsid w:val="00C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785"/>
  <w15:chartTrackingRefBased/>
  <w15:docId w15:val="{843C04FF-33F7-4F40-99F0-40345C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1</cp:revision>
  <dcterms:created xsi:type="dcterms:W3CDTF">2025-05-27T13:15:00Z</dcterms:created>
  <dcterms:modified xsi:type="dcterms:W3CDTF">2025-05-27T15:48:00Z</dcterms:modified>
</cp:coreProperties>
</file>